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B7951" w14:textId="77777777" w:rsidR="00573D8A" w:rsidRDefault="00573D8A" w:rsidP="00573D8A"/>
    <w:p w14:paraId="2E29E65A" w14:textId="77777777" w:rsidR="00573D8A" w:rsidRPr="00B02AE1" w:rsidRDefault="008D7BB8" w:rsidP="00573D8A">
      <w:pPr>
        <w:pStyle w:val="a5"/>
        <w:jc w:val="center"/>
        <w:rPr>
          <w:rFonts w:ascii="Times New Roman" w:hAnsi="Times New Roman"/>
          <w:b/>
          <w:color w:val="365F91"/>
          <w:sz w:val="24"/>
          <w:szCs w:val="24"/>
        </w:rPr>
      </w:pPr>
      <w:r>
        <w:rPr>
          <w:rFonts w:ascii="Times New Roman" w:hAnsi="Times New Roman"/>
          <w:b/>
          <w:color w:val="365F91"/>
          <w:sz w:val="24"/>
          <w:szCs w:val="24"/>
        </w:rPr>
        <w:t>Общество с ограниченной ответственностью</w:t>
      </w:r>
    </w:p>
    <w:p w14:paraId="1876E0F1" w14:textId="77777777" w:rsidR="00573D8A" w:rsidRPr="00B02AE1" w:rsidRDefault="00573D8A" w:rsidP="00573D8A">
      <w:pPr>
        <w:pStyle w:val="a5"/>
        <w:jc w:val="center"/>
        <w:rPr>
          <w:rFonts w:ascii="Times New Roman" w:hAnsi="Times New Roman"/>
          <w:b/>
          <w:color w:val="365F91"/>
          <w:sz w:val="24"/>
          <w:szCs w:val="24"/>
        </w:rPr>
      </w:pPr>
      <w:r w:rsidRPr="00B02AE1">
        <w:rPr>
          <w:rFonts w:ascii="Times New Roman" w:hAnsi="Times New Roman"/>
          <w:b/>
          <w:color w:val="365F91"/>
          <w:sz w:val="24"/>
          <w:szCs w:val="24"/>
        </w:rPr>
        <w:t>«</w:t>
      </w:r>
      <w:r w:rsidR="008D7BB8">
        <w:rPr>
          <w:rFonts w:ascii="Times New Roman" w:hAnsi="Times New Roman"/>
          <w:b/>
          <w:color w:val="365F91"/>
          <w:sz w:val="24"/>
          <w:szCs w:val="24"/>
        </w:rPr>
        <w:t>МЛТ ИНЖИНИРИНГ</w:t>
      </w:r>
      <w:r w:rsidRPr="00B02AE1">
        <w:rPr>
          <w:rFonts w:ascii="Times New Roman" w:hAnsi="Times New Roman"/>
          <w:b/>
          <w:color w:val="365F91"/>
          <w:sz w:val="24"/>
          <w:szCs w:val="24"/>
        </w:rPr>
        <w:t>»</w:t>
      </w:r>
    </w:p>
    <w:p w14:paraId="23A033A7" w14:textId="77777777" w:rsidR="00573D8A" w:rsidRPr="00B02AE1" w:rsidRDefault="00573D8A" w:rsidP="00573D8A">
      <w:pPr>
        <w:pStyle w:val="a3"/>
        <w:rPr>
          <w:color w:val="365F91"/>
        </w:rPr>
      </w:pPr>
      <w:r w:rsidRPr="00B02AE1">
        <w:rPr>
          <w:b/>
          <w:dstrike/>
          <w:color w:val="365F91"/>
        </w:rPr>
        <w:t>_____________________________________________________________________________</w:t>
      </w:r>
    </w:p>
    <w:p w14:paraId="53EA46B0" w14:textId="77777777" w:rsidR="00573D8A" w:rsidRPr="00A34072" w:rsidRDefault="00573D8A" w:rsidP="00573D8A">
      <w:pPr>
        <w:pStyle w:val="a5"/>
        <w:jc w:val="center"/>
        <w:rPr>
          <w:rFonts w:ascii="Times New Roman" w:hAnsi="Times New Roman"/>
          <w:b/>
          <w:color w:val="365F91"/>
          <w:sz w:val="8"/>
          <w:szCs w:val="8"/>
          <w:u w:val="double"/>
        </w:rPr>
      </w:pPr>
    </w:p>
    <w:p w14:paraId="5DA6B08B" w14:textId="77777777" w:rsidR="00573D8A" w:rsidRPr="00B02AE1" w:rsidRDefault="008D7BB8" w:rsidP="00573D8A">
      <w:pPr>
        <w:pStyle w:val="a5"/>
        <w:jc w:val="center"/>
        <w:rPr>
          <w:color w:val="365F91"/>
          <w:sz w:val="18"/>
          <w:szCs w:val="18"/>
        </w:rPr>
      </w:pPr>
      <w:r>
        <w:rPr>
          <w:rFonts w:ascii="Times New Roman" w:hAnsi="Times New Roman"/>
          <w:color w:val="365F91"/>
          <w:sz w:val="18"/>
          <w:szCs w:val="18"/>
        </w:rPr>
        <w:t>ОГРН: 1147746128001,</w:t>
      </w:r>
      <w:r w:rsidR="00573D8A" w:rsidRPr="00B02AE1">
        <w:rPr>
          <w:rFonts w:ascii="Times New Roman" w:hAnsi="Times New Roman"/>
          <w:color w:val="365F91"/>
          <w:sz w:val="18"/>
          <w:szCs w:val="18"/>
        </w:rPr>
        <w:t xml:space="preserve"> ИНН</w:t>
      </w:r>
      <w:r>
        <w:rPr>
          <w:rFonts w:ascii="Times New Roman" w:hAnsi="Times New Roman"/>
          <w:color w:val="365F91"/>
          <w:sz w:val="18"/>
          <w:szCs w:val="18"/>
        </w:rPr>
        <w:t xml:space="preserve">:7713784255, </w:t>
      </w:r>
      <w:r w:rsidR="00573D8A" w:rsidRPr="00B02AE1">
        <w:rPr>
          <w:rFonts w:ascii="Times New Roman" w:hAnsi="Times New Roman"/>
          <w:color w:val="365F91"/>
          <w:sz w:val="18"/>
          <w:szCs w:val="18"/>
        </w:rPr>
        <w:t>КПП</w:t>
      </w:r>
      <w:r>
        <w:rPr>
          <w:rFonts w:ascii="Times New Roman" w:hAnsi="Times New Roman"/>
          <w:color w:val="365F91"/>
          <w:sz w:val="18"/>
          <w:szCs w:val="18"/>
        </w:rPr>
        <w:t xml:space="preserve">: </w:t>
      </w:r>
      <w:r w:rsidR="00097470">
        <w:rPr>
          <w:rFonts w:ascii="Times New Roman" w:hAnsi="Times New Roman"/>
          <w:color w:val="365F91"/>
          <w:sz w:val="18"/>
          <w:szCs w:val="18"/>
        </w:rPr>
        <w:t>7705</w:t>
      </w:r>
      <w:r>
        <w:rPr>
          <w:rFonts w:ascii="Times New Roman" w:hAnsi="Times New Roman"/>
          <w:color w:val="365F91"/>
          <w:sz w:val="18"/>
          <w:szCs w:val="18"/>
        </w:rPr>
        <w:t>01001,</w:t>
      </w:r>
      <w:proofErr w:type="gramStart"/>
      <w:r>
        <w:rPr>
          <w:rFonts w:ascii="Times New Roman" w:hAnsi="Times New Roman"/>
          <w:color w:val="365F91"/>
          <w:sz w:val="18"/>
          <w:szCs w:val="18"/>
        </w:rPr>
        <w:t>115172,г.Москва</w:t>
      </w:r>
      <w:proofErr w:type="gramEnd"/>
      <w:r>
        <w:rPr>
          <w:rFonts w:ascii="Times New Roman" w:hAnsi="Times New Roman"/>
          <w:color w:val="365F91"/>
          <w:sz w:val="18"/>
          <w:szCs w:val="18"/>
        </w:rPr>
        <w:t>, Крестьянская площадь,</w:t>
      </w:r>
      <w:r w:rsidR="00261411">
        <w:rPr>
          <w:rFonts w:ascii="Times New Roman" w:hAnsi="Times New Roman"/>
          <w:color w:val="365F91"/>
          <w:sz w:val="18"/>
          <w:szCs w:val="18"/>
        </w:rPr>
        <w:t>д.11</w:t>
      </w:r>
      <w:r w:rsidR="00573D8A" w:rsidRPr="00B02AE1">
        <w:rPr>
          <w:rFonts w:ascii="Times New Roman" w:hAnsi="Times New Roman"/>
          <w:color w:val="365F91"/>
          <w:sz w:val="18"/>
          <w:szCs w:val="18"/>
        </w:rPr>
        <w:t>,</w:t>
      </w:r>
      <w:r w:rsidR="00261411">
        <w:rPr>
          <w:rFonts w:ascii="Times New Roman" w:hAnsi="Times New Roman"/>
          <w:color w:val="365F91"/>
          <w:sz w:val="18"/>
          <w:szCs w:val="18"/>
        </w:rPr>
        <w:t>стр.1,пом.1/2</w:t>
      </w:r>
    </w:p>
    <w:p w14:paraId="5ECF9FD5" w14:textId="77777777" w:rsidR="00573D8A" w:rsidRPr="00A34072" w:rsidRDefault="00573D8A" w:rsidP="00573D8A">
      <w:pPr>
        <w:rPr>
          <w:b/>
          <w:sz w:val="16"/>
          <w:szCs w:val="16"/>
        </w:rPr>
      </w:pPr>
    </w:p>
    <w:p w14:paraId="5E339853" w14:textId="77777777" w:rsidR="00573D8A" w:rsidRDefault="00573D8A" w:rsidP="00E20D1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УЧЕТНАЯ КАРТОЧКА ОРГАНИЗАЦИИ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573D8A" w14:paraId="1ADA004B" w14:textId="77777777" w:rsidTr="002149C0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A235" w14:textId="77777777" w:rsidR="00573D8A" w:rsidRPr="004C37F7" w:rsidRDefault="00573D8A" w:rsidP="00D87948">
            <w:pPr>
              <w:spacing w:after="200" w:line="276" w:lineRule="auto"/>
            </w:pPr>
            <w:r w:rsidRPr="004C37F7">
              <w:t>Полное название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C756" w14:textId="77777777" w:rsidR="00573D8A" w:rsidRPr="004C37F7" w:rsidRDefault="00261411" w:rsidP="00705122">
            <w:pPr>
              <w:spacing w:after="200" w:line="276" w:lineRule="auto"/>
            </w:pPr>
            <w:r>
              <w:t>Общество с ограниченной ответственностью</w:t>
            </w:r>
            <w:r w:rsidR="00573D8A" w:rsidRPr="004C37F7">
              <w:t xml:space="preserve"> </w:t>
            </w:r>
            <w:r>
              <w:t xml:space="preserve">      </w:t>
            </w:r>
            <w:r w:rsidR="00573D8A" w:rsidRPr="004C37F7">
              <w:t>«</w:t>
            </w:r>
            <w:r>
              <w:t>МЛТ ИНЖИНИРИНГ</w:t>
            </w:r>
            <w:r w:rsidR="00573D8A" w:rsidRPr="004C37F7">
              <w:t>»</w:t>
            </w:r>
          </w:p>
        </w:tc>
      </w:tr>
      <w:tr w:rsidR="009155EE" w:rsidRPr="00405B16" w14:paraId="010E36ED" w14:textId="77777777" w:rsidTr="002149C0">
        <w:trPr>
          <w:trHeight w:val="5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ECC0" w14:textId="77777777" w:rsidR="009155EE" w:rsidRPr="004C37F7" w:rsidRDefault="009155EE" w:rsidP="009155EE">
            <w:pPr>
              <w:spacing w:after="200" w:line="276" w:lineRule="auto"/>
            </w:pPr>
            <w:r w:rsidRPr="009155EE">
              <w:t>Н</w:t>
            </w:r>
            <w:r>
              <w:t>азвание</w:t>
            </w:r>
            <w:r w:rsidRPr="009155EE">
              <w:t xml:space="preserve"> на иностранн</w:t>
            </w:r>
            <w:r>
              <w:t>ом</w:t>
            </w:r>
            <w:r w:rsidRPr="009155EE">
              <w:t xml:space="preserve"> язык</w:t>
            </w:r>
            <w:r>
              <w:t>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61BD" w14:textId="77777777" w:rsidR="009155EE" w:rsidRPr="009155EE" w:rsidRDefault="005B5EA6" w:rsidP="00705122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Limited Liability Company </w:t>
            </w:r>
            <w:r w:rsidR="009155EE" w:rsidRPr="009155EE">
              <w:rPr>
                <w:lang w:val="en-US"/>
              </w:rPr>
              <w:t xml:space="preserve"> "</w:t>
            </w:r>
            <w:r>
              <w:rPr>
                <w:lang w:val="en-US"/>
              </w:rPr>
              <w:t>MLT ENGINEERING</w:t>
            </w:r>
            <w:r w:rsidR="009155EE" w:rsidRPr="009155EE">
              <w:rPr>
                <w:lang w:val="en-US"/>
              </w:rPr>
              <w:t xml:space="preserve">"    </w:t>
            </w:r>
          </w:p>
        </w:tc>
      </w:tr>
      <w:tr w:rsidR="00573D8A" w14:paraId="6029DDBC" w14:textId="77777777" w:rsidTr="002149C0">
        <w:trPr>
          <w:trHeight w:val="5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DC78" w14:textId="77777777" w:rsidR="00573D8A" w:rsidRPr="004C37F7" w:rsidRDefault="00573D8A" w:rsidP="00D87948">
            <w:pPr>
              <w:spacing w:after="200" w:line="276" w:lineRule="auto"/>
            </w:pPr>
            <w:r w:rsidRPr="004C37F7">
              <w:t>Сокращенное название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AE2D" w14:textId="77777777" w:rsidR="00573D8A" w:rsidRPr="004C37F7" w:rsidRDefault="005B5EA6" w:rsidP="00705122">
            <w:pPr>
              <w:spacing w:after="200" w:line="276" w:lineRule="auto"/>
            </w:pPr>
            <w:r>
              <w:t>ОО</w:t>
            </w:r>
            <w:r w:rsidR="00573D8A" w:rsidRPr="004C37F7">
              <w:t>О «</w:t>
            </w:r>
            <w:r>
              <w:t>МЛТ ИНЖИНИРИНГ</w:t>
            </w:r>
            <w:r w:rsidR="00573D8A" w:rsidRPr="004C37F7">
              <w:t>»</w:t>
            </w:r>
          </w:p>
        </w:tc>
      </w:tr>
      <w:tr w:rsidR="00573D8A" w:rsidRPr="009B3198" w14:paraId="3521F98F" w14:textId="77777777" w:rsidTr="002149C0">
        <w:trPr>
          <w:trHeight w:val="7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4E50" w14:textId="77777777" w:rsidR="00573D8A" w:rsidRPr="004C37F7" w:rsidRDefault="00573D8A" w:rsidP="00BE0550">
            <w:pPr>
              <w:spacing w:after="200" w:line="276" w:lineRule="auto"/>
              <w:ind w:left="-420" w:firstLine="420"/>
            </w:pPr>
            <w:r w:rsidRPr="004C37F7">
              <w:t>Юридический адрес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24CF" w14:textId="77777777" w:rsidR="00573D8A" w:rsidRPr="009B3198" w:rsidRDefault="009B3198" w:rsidP="00CC5804">
            <w:pPr>
              <w:spacing w:after="200" w:line="276" w:lineRule="auto"/>
            </w:pPr>
            <w:r>
              <w:t>Россия,</w:t>
            </w:r>
            <w:proofErr w:type="gramStart"/>
            <w:r>
              <w:t>115172,г.Москва</w:t>
            </w:r>
            <w:proofErr w:type="gramEnd"/>
            <w:r>
              <w:t>,Крестьянская площадь, дом 11,стр1,пом.1/2</w:t>
            </w:r>
          </w:p>
        </w:tc>
      </w:tr>
      <w:tr w:rsidR="00573D8A" w14:paraId="4DE40C70" w14:textId="77777777" w:rsidTr="002149C0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AD0D" w14:textId="77777777" w:rsidR="00573D8A" w:rsidRPr="004C37F7" w:rsidRDefault="009B3198" w:rsidP="00D87948">
            <w:pPr>
              <w:spacing w:after="200" w:line="276" w:lineRule="auto"/>
            </w:pPr>
            <w:r>
              <w:t>Фактический адрес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BE37" w14:textId="77777777" w:rsidR="00573D8A" w:rsidRPr="004C37F7" w:rsidRDefault="009B3198" w:rsidP="00A446DD">
            <w:pPr>
              <w:spacing w:after="200" w:line="276" w:lineRule="auto"/>
            </w:pPr>
            <w:r>
              <w:t xml:space="preserve">Россия,115172,г. Москва, Крестьянская площадь, дом 11,стр.1 пом. 1/8 </w:t>
            </w:r>
            <w:r w:rsidR="00573D8A" w:rsidRPr="004C37F7">
              <w:rPr>
                <w:rFonts w:ascii="Tahoma" w:hAnsi="Tahoma" w:cs="Tahoma"/>
                <w:sz w:val="14"/>
                <w:szCs w:val="14"/>
              </w:rPr>
              <w:t xml:space="preserve">  </w:t>
            </w:r>
          </w:p>
        </w:tc>
      </w:tr>
      <w:tr w:rsidR="00573D8A" w14:paraId="01DB31AA" w14:textId="77777777" w:rsidTr="002149C0">
        <w:trPr>
          <w:trHeight w:val="5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0F7" w14:textId="77777777" w:rsidR="00573D8A" w:rsidRPr="004C37F7" w:rsidRDefault="00573D8A" w:rsidP="00D87948">
            <w:pPr>
              <w:spacing w:after="200" w:line="276" w:lineRule="auto"/>
            </w:pPr>
            <w:r w:rsidRPr="004C37F7">
              <w:t>ОГРН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0A1F" w14:textId="77777777" w:rsidR="00573D8A" w:rsidRPr="009B3198" w:rsidRDefault="009B3198" w:rsidP="009B3198">
            <w:pPr>
              <w:spacing w:after="200" w:line="276" w:lineRule="auto"/>
            </w:pPr>
            <w:r>
              <w:t>1147746128001</w:t>
            </w:r>
            <w:r w:rsidR="00226319" w:rsidRPr="009B3198">
              <w:t xml:space="preserve">  </w:t>
            </w:r>
            <w:r w:rsidR="004B7DB4">
              <w:t xml:space="preserve">   </w:t>
            </w:r>
          </w:p>
        </w:tc>
      </w:tr>
      <w:tr w:rsidR="00962465" w14:paraId="6AA084EC" w14:textId="77777777" w:rsidTr="00962465">
        <w:trPr>
          <w:trHeight w:val="4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0CF789" w14:textId="77777777" w:rsidR="00962465" w:rsidRPr="004C37F7" w:rsidRDefault="00962465" w:rsidP="00D87948">
            <w:pPr>
              <w:spacing w:after="200" w:line="276" w:lineRule="auto"/>
            </w:pPr>
            <w:r w:rsidRPr="004C37F7">
              <w:t>ИНН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812620" w14:textId="77777777" w:rsidR="00962465" w:rsidRPr="004C37F7" w:rsidRDefault="00962465" w:rsidP="00D87948">
            <w:pPr>
              <w:spacing w:after="200" w:line="276" w:lineRule="auto"/>
            </w:pPr>
            <w:r>
              <w:t>7713784255</w:t>
            </w:r>
          </w:p>
        </w:tc>
      </w:tr>
      <w:tr w:rsidR="00503C75" w14:paraId="050E742C" w14:textId="77777777" w:rsidTr="00503C75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82FC5" w14:textId="77777777" w:rsidR="00503C75" w:rsidRPr="004C37F7" w:rsidRDefault="00503C75" w:rsidP="00D87948">
            <w:pPr>
              <w:spacing w:after="200" w:line="276" w:lineRule="auto"/>
            </w:pPr>
            <w:r w:rsidRPr="004C37F7">
              <w:t>КПП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D70D5" w14:textId="77777777" w:rsidR="00503C75" w:rsidRDefault="00503C75" w:rsidP="00D87948">
            <w:pPr>
              <w:spacing w:after="200" w:line="276" w:lineRule="auto"/>
            </w:pPr>
            <w:r>
              <w:t>770501001</w:t>
            </w:r>
          </w:p>
        </w:tc>
      </w:tr>
      <w:tr w:rsidR="00503C75" w:rsidRPr="00503C75" w14:paraId="4A04E2DB" w14:textId="77777777" w:rsidTr="00503C75">
        <w:trPr>
          <w:trHeight w:val="4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B78D4" w14:textId="77777777" w:rsidR="00503C75" w:rsidRPr="004C37F7" w:rsidRDefault="00503C75" w:rsidP="00D87948">
            <w:pPr>
              <w:spacing w:after="200" w:line="276" w:lineRule="auto"/>
            </w:pPr>
            <w:r w:rsidRPr="00BE0550">
              <w:t>ОКВЭД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7235F" w14:textId="77777777" w:rsidR="00503C75" w:rsidRPr="00503C75" w:rsidRDefault="00503C75" w:rsidP="00D87948">
            <w:pPr>
              <w:spacing w:after="200" w:line="276" w:lineRule="auto"/>
              <w:rPr>
                <w:lang w:val="en-US"/>
              </w:rPr>
            </w:pPr>
            <w:r>
              <w:t>46.69</w:t>
            </w:r>
          </w:p>
        </w:tc>
      </w:tr>
      <w:tr w:rsidR="00503C75" w:rsidRPr="00503C75" w14:paraId="10FC4C56" w14:textId="77777777" w:rsidTr="00503C75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FC267" w14:textId="77777777" w:rsidR="00503C75" w:rsidRPr="00BE0550" w:rsidRDefault="00503C75" w:rsidP="00D87948">
            <w:pPr>
              <w:spacing w:after="200" w:line="276" w:lineRule="auto"/>
            </w:pPr>
            <w:r>
              <w:t>ОКПО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1B0E7" w14:textId="77777777" w:rsidR="00503C75" w:rsidRDefault="00503C75" w:rsidP="00D87948">
            <w:pPr>
              <w:spacing w:after="200" w:line="276" w:lineRule="auto"/>
            </w:pPr>
            <w:r>
              <w:t>28945239</w:t>
            </w:r>
          </w:p>
        </w:tc>
      </w:tr>
      <w:tr w:rsidR="00503C75" w:rsidRPr="00503C75" w14:paraId="41F6282D" w14:textId="77777777" w:rsidTr="00503C75">
        <w:trPr>
          <w:trHeight w:val="4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93E7B" w14:textId="77777777" w:rsidR="00503C75" w:rsidRDefault="00503C75" w:rsidP="00D87948">
            <w:pPr>
              <w:spacing w:after="200" w:line="276" w:lineRule="auto"/>
            </w:pPr>
            <w:r>
              <w:t>Телефон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EDA37" w14:textId="116F5339" w:rsidR="00503C75" w:rsidRDefault="00503C75" w:rsidP="009155EE">
            <w:pPr>
              <w:spacing w:after="200" w:line="276" w:lineRule="auto"/>
            </w:pPr>
            <w:r>
              <w:t>8</w:t>
            </w:r>
            <w:r w:rsidR="00405B16">
              <w:rPr>
                <w:lang w:val="en-US"/>
              </w:rPr>
              <w:t> </w:t>
            </w:r>
            <w:r>
              <w:t>800</w:t>
            </w:r>
            <w:r w:rsidR="00405B16">
              <w:rPr>
                <w:lang w:val="en-US"/>
              </w:rPr>
              <w:t xml:space="preserve"> </w:t>
            </w:r>
            <w:r>
              <w:t>201-00-70</w:t>
            </w:r>
          </w:p>
        </w:tc>
      </w:tr>
      <w:tr w:rsidR="00503C75" w:rsidRPr="00503C75" w14:paraId="70E611A8" w14:textId="77777777" w:rsidTr="00503C75">
        <w:trPr>
          <w:trHeight w:val="5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02908" w14:textId="77777777" w:rsidR="00503C75" w:rsidRDefault="00503C75" w:rsidP="00D87948">
            <w:pPr>
              <w:spacing w:after="200" w:line="276" w:lineRule="auto"/>
            </w:pPr>
            <w:r>
              <w:rPr>
                <w:lang w:val="en-US"/>
              </w:rPr>
              <w:t>e</w:t>
            </w:r>
            <w:r w:rsidRPr="00503C75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2D3DA" w14:textId="77777777" w:rsidR="00503C75" w:rsidRDefault="00503C75" w:rsidP="00D87948">
            <w:pPr>
              <w:spacing w:after="200" w:line="276" w:lineRule="auto"/>
            </w:pPr>
            <w:r>
              <w:rPr>
                <w:lang w:val="en-US"/>
              </w:rPr>
              <w:t>info</w:t>
            </w:r>
            <w:r w:rsidRPr="00503C75">
              <w:t>@</w:t>
            </w:r>
            <w:proofErr w:type="spellStart"/>
            <w:r>
              <w:rPr>
                <w:lang w:val="en-US"/>
              </w:rPr>
              <w:t>mltengineering</w:t>
            </w:r>
            <w:proofErr w:type="spellEnd"/>
            <w:r w:rsidRPr="00503C7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503C75" w:rsidRPr="00405B16" w14:paraId="04FA92F2" w14:textId="77777777" w:rsidTr="00D87948">
        <w:trPr>
          <w:trHeight w:val="10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05477" w14:textId="77777777" w:rsidR="00503C75" w:rsidRPr="00D87948" w:rsidRDefault="00503C75" w:rsidP="001D4703">
            <w:pPr>
              <w:spacing w:after="200" w:line="276" w:lineRule="auto"/>
              <w:rPr>
                <w:u w:val="single"/>
                <w:lang w:val="en-US"/>
              </w:rPr>
            </w:pPr>
            <w:r w:rsidRPr="00D87948">
              <w:rPr>
                <w:u w:val="single"/>
              </w:rPr>
              <w:t>Адрес сайта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52B93" w14:textId="77777777" w:rsidR="00503C75" w:rsidRPr="00D87948" w:rsidRDefault="00503C75" w:rsidP="007C2F0D">
            <w:pPr>
              <w:spacing w:after="200" w:line="276" w:lineRule="auto"/>
              <w:rPr>
                <w:u w:val="single"/>
                <w:lang w:val="en-US"/>
              </w:rPr>
            </w:pPr>
            <w:r w:rsidRPr="00D87948">
              <w:rPr>
                <w:u w:val="single"/>
                <w:lang w:val="en-US"/>
              </w:rPr>
              <w:t>weichai-holding-group.ru</w:t>
            </w:r>
          </w:p>
          <w:p w14:paraId="0B959826" w14:textId="77777777" w:rsidR="00503C75" w:rsidRPr="00D87948" w:rsidRDefault="00503C75" w:rsidP="007C2F0D">
            <w:pPr>
              <w:spacing w:after="200" w:line="276" w:lineRule="auto"/>
              <w:rPr>
                <w:u w:val="single"/>
                <w:lang w:val="en-US"/>
              </w:rPr>
            </w:pPr>
            <w:r w:rsidRPr="00D87948">
              <w:rPr>
                <w:u w:val="single"/>
                <w:lang w:val="en-US"/>
              </w:rPr>
              <w:t>mltengineering.ru</w:t>
            </w:r>
          </w:p>
        </w:tc>
      </w:tr>
      <w:tr w:rsidR="00503C75" w:rsidRPr="00503C75" w14:paraId="00829590" w14:textId="77777777" w:rsidTr="00503C75">
        <w:trPr>
          <w:trHeight w:val="10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3F6AD" w14:textId="77777777" w:rsidR="00503C75" w:rsidRPr="00D87948" w:rsidRDefault="00503C75" w:rsidP="001D4703">
            <w:pPr>
              <w:spacing w:after="200" w:line="276" w:lineRule="auto"/>
              <w:rPr>
                <w:b/>
                <w:lang w:val="en-US"/>
              </w:rPr>
            </w:pPr>
            <w:r w:rsidRPr="00D87948">
              <w:rPr>
                <w:b/>
              </w:rPr>
              <w:t>БАНК</w:t>
            </w:r>
          </w:p>
          <w:p w14:paraId="137B1D7F" w14:textId="77777777" w:rsidR="00503C75" w:rsidRDefault="00503C75" w:rsidP="006D14C9">
            <w:pPr>
              <w:spacing w:after="200" w:line="276" w:lineRule="auto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75206" w14:textId="77777777" w:rsidR="00503C75" w:rsidRDefault="00503C75" w:rsidP="001D4703">
            <w:pPr>
              <w:spacing w:after="200" w:line="276" w:lineRule="auto"/>
              <w:rPr>
                <w:u w:val="single"/>
                <w:lang w:val="en-US"/>
              </w:rPr>
            </w:pPr>
            <w:r>
              <w:rPr>
                <w:u w:val="single"/>
              </w:rPr>
              <w:t xml:space="preserve">Филиал «Центральный» Банка </w:t>
            </w:r>
            <w:proofErr w:type="gramStart"/>
            <w:r>
              <w:rPr>
                <w:u w:val="single"/>
              </w:rPr>
              <w:t>ВТБ  (</w:t>
            </w:r>
            <w:proofErr w:type="gramEnd"/>
            <w:r>
              <w:rPr>
                <w:u w:val="single"/>
              </w:rPr>
              <w:t>ПАО) 107031 г. Москва, ул. Рождественка,д.10/2,стр.1</w:t>
            </w:r>
          </w:p>
        </w:tc>
      </w:tr>
      <w:tr w:rsidR="00503C75" w:rsidRPr="00D87948" w14:paraId="3CDB8A51" w14:textId="77777777" w:rsidTr="00503C75">
        <w:trPr>
          <w:trHeight w:val="5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05FA6" w14:textId="77777777" w:rsidR="00503C75" w:rsidRPr="00D87948" w:rsidRDefault="00D87948" w:rsidP="00AF006D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Кор. счет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22ED6" w14:textId="77777777" w:rsidR="00503C75" w:rsidRPr="00D87948" w:rsidRDefault="00503C75" w:rsidP="00AF006D">
            <w:pPr>
              <w:spacing w:after="200" w:line="276" w:lineRule="auto"/>
            </w:pPr>
            <w:r w:rsidRPr="00D87948">
              <w:t>30101810145250000411</w:t>
            </w:r>
          </w:p>
        </w:tc>
      </w:tr>
      <w:tr w:rsidR="00503C75" w:rsidRPr="00D87948" w14:paraId="0672149F" w14:textId="77777777" w:rsidTr="00503C75">
        <w:trPr>
          <w:trHeight w:val="5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61AF5" w14:textId="77777777" w:rsidR="00503C75" w:rsidRPr="00D87948" w:rsidRDefault="00503C75" w:rsidP="00AF006D">
            <w:pPr>
              <w:spacing w:after="200" w:line="276" w:lineRule="auto"/>
              <w:rPr>
                <w:b/>
              </w:rPr>
            </w:pPr>
            <w:r w:rsidRPr="00D87948">
              <w:rPr>
                <w:b/>
              </w:rPr>
              <w:t>БИК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4FCC5" w14:textId="77777777" w:rsidR="00503C75" w:rsidRPr="00D87948" w:rsidRDefault="00503C75" w:rsidP="00AF006D">
            <w:pPr>
              <w:spacing w:after="200" w:line="276" w:lineRule="auto"/>
            </w:pPr>
            <w:r w:rsidRPr="00D87948">
              <w:t>044525411</w:t>
            </w:r>
          </w:p>
        </w:tc>
      </w:tr>
      <w:tr w:rsidR="00503C75" w:rsidRPr="00D87948" w14:paraId="6142CE0B" w14:textId="77777777" w:rsidTr="00503C75">
        <w:trPr>
          <w:trHeight w:val="5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DBF66" w14:textId="77777777" w:rsidR="00503C75" w:rsidRPr="00D87948" w:rsidRDefault="00503C75" w:rsidP="006D14C9">
            <w:pPr>
              <w:spacing w:after="200" w:line="276" w:lineRule="auto"/>
              <w:rPr>
                <w:b/>
                <w:i/>
              </w:rPr>
            </w:pPr>
            <w:r w:rsidRPr="00D87948">
              <w:rPr>
                <w:b/>
                <w:i/>
              </w:rPr>
              <w:t xml:space="preserve">Расчетный счет (рубли)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48945" w14:textId="77777777" w:rsidR="00503C75" w:rsidRPr="00D87948" w:rsidRDefault="00503C75" w:rsidP="00AF006D">
            <w:pPr>
              <w:spacing w:after="200" w:line="276" w:lineRule="auto"/>
            </w:pPr>
            <w:r w:rsidRPr="00D87948">
              <w:t xml:space="preserve">40702810925610200533 </w:t>
            </w:r>
          </w:p>
        </w:tc>
      </w:tr>
      <w:tr w:rsidR="00503C75" w:rsidRPr="00503C75" w14:paraId="403A9D43" w14:textId="77777777" w:rsidTr="00503C75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5BC1" w14:textId="77777777" w:rsidR="00503C75" w:rsidRPr="001D4703" w:rsidRDefault="00503C75" w:rsidP="006D14C9">
            <w:pPr>
              <w:spacing w:after="200" w:line="276" w:lineRule="auto"/>
              <w:rPr>
                <w:i/>
                <w:u w:val="single"/>
              </w:rPr>
            </w:pPr>
            <w:r>
              <w:rPr>
                <w:b/>
                <w:i/>
                <w:u w:val="single"/>
              </w:rPr>
              <w:t>Расчетный счет (Китайский Юань)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DA32" w14:textId="77777777" w:rsidR="00503C75" w:rsidRPr="00D87948" w:rsidRDefault="00503C75" w:rsidP="006D14C9">
            <w:pPr>
              <w:spacing w:after="200" w:line="276" w:lineRule="auto"/>
            </w:pPr>
            <w:r w:rsidRPr="00D87948">
              <w:rPr>
                <w:sz w:val="20"/>
                <w:szCs w:val="20"/>
              </w:rPr>
              <w:t>40702156025610000009</w:t>
            </w:r>
          </w:p>
        </w:tc>
      </w:tr>
      <w:tr w:rsidR="00503C75" w:rsidRPr="00503C75" w14:paraId="6D9239BA" w14:textId="77777777" w:rsidTr="00D87948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D8CD" w14:textId="77777777" w:rsidR="00503C75" w:rsidRDefault="00503C75" w:rsidP="00111A1D">
            <w:pPr>
              <w:shd w:val="clear" w:color="auto" w:fill="FFFFFF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Транзитный счет (Китайский Юань)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290" w14:textId="77777777" w:rsidR="00503C75" w:rsidRPr="00D87948" w:rsidRDefault="00503C75" w:rsidP="00AF006D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D87948">
              <w:t>40702156325611000009</w:t>
            </w:r>
          </w:p>
        </w:tc>
      </w:tr>
      <w:tr w:rsidR="00D87948" w:rsidRPr="00503C75" w14:paraId="10053A0B" w14:textId="77777777" w:rsidTr="00D87948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9659" w14:textId="77777777" w:rsidR="00D87948" w:rsidRPr="00D87948" w:rsidRDefault="00D87948" w:rsidP="00111A1D">
            <w:pPr>
              <w:shd w:val="clear" w:color="auto" w:fill="FFFFFF"/>
              <w:rPr>
                <w:b/>
                <w:lang w:val="en-US"/>
              </w:rPr>
            </w:pPr>
            <w:r w:rsidRPr="00D87948">
              <w:rPr>
                <w:b/>
                <w:lang w:val="en-US"/>
              </w:rPr>
              <w:t>SWIFT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9EE4" w14:textId="77777777" w:rsidR="00D87948" w:rsidRPr="00D87948" w:rsidRDefault="00D87948" w:rsidP="00AF006D">
            <w:pPr>
              <w:spacing w:after="200" w:line="276" w:lineRule="auto"/>
              <w:rPr>
                <w:lang w:val="en-US"/>
              </w:rPr>
            </w:pPr>
            <w:r w:rsidRPr="00D87948">
              <w:rPr>
                <w:lang w:val="en-US"/>
              </w:rPr>
              <w:t>VTBRRUM2MS2</w:t>
            </w:r>
          </w:p>
        </w:tc>
      </w:tr>
      <w:tr w:rsidR="00D87948" w:rsidRPr="00503C75" w14:paraId="74179557" w14:textId="77777777" w:rsidTr="00503C75">
        <w:trPr>
          <w:trHeight w:val="6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67BA" w14:textId="77777777" w:rsidR="00D87948" w:rsidRPr="00D87948" w:rsidRDefault="00D87948" w:rsidP="00111A1D">
            <w:pPr>
              <w:shd w:val="clear" w:color="auto" w:fill="FFFFFF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Генеральный директор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1918" w14:textId="77777777" w:rsidR="00D87948" w:rsidRPr="00D87948" w:rsidRDefault="00D87948" w:rsidP="00AF006D">
            <w:pPr>
              <w:spacing w:after="200" w:line="276" w:lineRule="auto"/>
              <w:rPr>
                <w:b/>
                <w:i/>
              </w:rPr>
            </w:pPr>
            <w:r w:rsidRPr="00D87948">
              <w:rPr>
                <w:b/>
                <w:i/>
              </w:rPr>
              <w:t>Евдокимов Андрей Борисович</w:t>
            </w:r>
          </w:p>
        </w:tc>
      </w:tr>
    </w:tbl>
    <w:p w14:paraId="47C932D3" w14:textId="77777777" w:rsidR="001227DC" w:rsidRPr="001227DC" w:rsidRDefault="001227DC" w:rsidP="00A34072">
      <w:pPr>
        <w:rPr>
          <w:lang w:val="en-US"/>
        </w:rPr>
      </w:pPr>
    </w:p>
    <w:sectPr w:rsidR="001227DC" w:rsidRPr="001227DC" w:rsidSect="00B27CF6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C6"/>
    <w:rsid w:val="00005556"/>
    <w:rsid w:val="00097470"/>
    <w:rsid w:val="00111A1D"/>
    <w:rsid w:val="001227DC"/>
    <w:rsid w:val="001D4703"/>
    <w:rsid w:val="001F303E"/>
    <w:rsid w:val="002149C0"/>
    <w:rsid w:val="00226319"/>
    <w:rsid w:val="00261411"/>
    <w:rsid w:val="00384C97"/>
    <w:rsid w:val="00405B16"/>
    <w:rsid w:val="00496528"/>
    <w:rsid w:val="004B7DB4"/>
    <w:rsid w:val="005002F1"/>
    <w:rsid w:val="00503C75"/>
    <w:rsid w:val="0051454A"/>
    <w:rsid w:val="005218F8"/>
    <w:rsid w:val="00545E2D"/>
    <w:rsid w:val="00573D8A"/>
    <w:rsid w:val="005B5EA6"/>
    <w:rsid w:val="00604EAC"/>
    <w:rsid w:val="006A701A"/>
    <w:rsid w:val="006D14C9"/>
    <w:rsid w:val="00705122"/>
    <w:rsid w:val="007416C7"/>
    <w:rsid w:val="007B55E9"/>
    <w:rsid w:val="007C053A"/>
    <w:rsid w:val="007C2F0D"/>
    <w:rsid w:val="007C7C31"/>
    <w:rsid w:val="007D441F"/>
    <w:rsid w:val="00881E8E"/>
    <w:rsid w:val="008A1E37"/>
    <w:rsid w:val="008D7BB8"/>
    <w:rsid w:val="009155EE"/>
    <w:rsid w:val="00962465"/>
    <w:rsid w:val="00972CC1"/>
    <w:rsid w:val="009B3198"/>
    <w:rsid w:val="009C7946"/>
    <w:rsid w:val="009D4762"/>
    <w:rsid w:val="009F1F7A"/>
    <w:rsid w:val="00A050FC"/>
    <w:rsid w:val="00A13F73"/>
    <w:rsid w:val="00A34072"/>
    <w:rsid w:val="00A446DD"/>
    <w:rsid w:val="00AF006D"/>
    <w:rsid w:val="00B27CF6"/>
    <w:rsid w:val="00B76EC6"/>
    <w:rsid w:val="00BE0550"/>
    <w:rsid w:val="00C62C11"/>
    <w:rsid w:val="00CC5804"/>
    <w:rsid w:val="00D27031"/>
    <w:rsid w:val="00D77830"/>
    <w:rsid w:val="00D87948"/>
    <w:rsid w:val="00E04383"/>
    <w:rsid w:val="00E20D11"/>
    <w:rsid w:val="00E337B8"/>
    <w:rsid w:val="00F029EB"/>
    <w:rsid w:val="00F2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231F"/>
  <w15:docId w15:val="{4838F224-7712-47EF-92EB-21370DAA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3D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3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3D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9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76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62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8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92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926907">
                                                          <w:marLeft w:val="360"/>
                                                          <w:marRight w:val="36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242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84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139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631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893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01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295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885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294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3584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8750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822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9237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67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069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049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687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1455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428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0488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602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0633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1954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7814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7925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872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113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5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452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9683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363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9367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3509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9467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9057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970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6070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1824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4972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010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1472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560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878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805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3922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7795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817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0908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1130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9836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7874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1506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263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425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6707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243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869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3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545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169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7032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983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7353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403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9890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89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7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3266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Можаева Екатерина Вадимовна</dc:creator>
  <cp:lastModifiedBy>Oleg</cp:lastModifiedBy>
  <cp:revision>2</cp:revision>
  <cp:lastPrinted>2024-02-26T14:46:00Z</cp:lastPrinted>
  <dcterms:created xsi:type="dcterms:W3CDTF">2024-03-01T13:24:00Z</dcterms:created>
  <dcterms:modified xsi:type="dcterms:W3CDTF">2024-03-01T13:24:00Z</dcterms:modified>
</cp:coreProperties>
</file>